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5176" w14:textId="77777777" w:rsidR="00C62500" w:rsidRDefault="00C62500" w:rsidP="00C62500">
      <w:r>
        <w:t>Протокол Совета ИВО 11.09.2023 г.</w:t>
      </w:r>
    </w:p>
    <w:p w14:paraId="4CA00D15" w14:textId="4E7F1D6B" w:rsidR="00C62500" w:rsidRDefault="00C62500" w:rsidP="00C62500">
      <w:r>
        <w:t>ИВДИВО Красногорск</w:t>
      </w:r>
      <w:r w:rsidR="00AF741D">
        <w:t xml:space="preserve"> 960 архетипа ИВДИВО АС Фадея ИВАС Кут Хуми</w:t>
      </w:r>
    </w:p>
    <w:p w14:paraId="3322CA14" w14:textId="77777777" w:rsidR="00C62500" w:rsidRDefault="00C62500" w:rsidP="00C62500"/>
    <w:p w14:paraId="58AF26DF" w14:textId="77777777" w:rsidR="00C62500" w:rsidRDefault="00C62500" w:rsidP="00C62500">
      <w:r>
        <w:t>Присутствовали 7 Аватаров:</w:t>
      </w:r>
    </w:p>
    <w:p w14:paraId="52732F66" w14:textId="77777777" w:rsidR="00C62500" w:rsidRDefault="00C62500" w:rsidP="00C62500">
      <w:r>
        <w:t>1.</w:t>
      </w:r>
      <w:r>
        <w:tab/>
        <w:t>Казанцева Екатерина</w:t>
      </w:r>
    </w:p>
    <w:p w14:paraId="27EE3599" w14:textId="77777777" w:rsidR="00C62500" w:rsidRDefault="00C62500" w:rsidP="00C62500">
      <w:r>
        <w:t>2.</w:t>
      </w:r>
      <w:r>
        <w:tab/>
        <w:t>Олекса Вита</w:t>
      </w:r>
    </w:p>
    <w:p w14:paraId="788AE461" w14:textId="28BA0355" w:rsidR="00C62500" w:rsidRDefault="00C62500" w:rsidP="00C62500">
      <w:r>
        <w:t>3.</w:t>
      </w:r>
      <w:r>
        <w:tab/>
      </w:r>
      <w:r w:rsidR="006B3280">
        <w:t>Бологова Людмила</w:t>
      </w:r>
      <w:r w:rsidR="00897DCD">
        <w:t xml:space="preserve">  </w:t>
      </w:r>
    </w:p>
    <w:p w14:paraId="0368471E" w14:textId="3FC73429" w:rsidR="00C62500" w:rsidRPr="00177A64" w:rsidRDefault="00C62500" w:rsidP="00C62500">
      <w:r>
        <w:t>4.</w:t>
      </w:r>
      <w:r>
        <w:tab/>
      </w:r>
      <w:r w:rsidR="00177A64">
        <w:t>Такиева Елена</w:t>
      </w:r>
    </w:p>
    <w:p w14:paraId="527CF056" w14:textId="77777777" w:rsidR="00C62500" w:rsidRDefault="00C62500" w:rsidP="00C62500">
      <w:r>
        <w:t>5.</w:t>
      </w:r>
      <w:r>
        <w:tab/>
        <w:t>Немцева Татьяна</w:t>
      </w:r>
    </w:p>
    <w:p w14:paraId="1E1CF40D" w14:textId="77777777" w:rsidR="00C62500" w:rsidRDefault="00C62500" w:rsidP="00C62500">
      <w:r>
        <w:t>6.</w:t>
      </w:r>
      <w:r>
        <w:tab/>
        <w:t>Филатова Евгения</w:t>
      </w:r>
    </w:p>
    <w:p w14:paraId="57CB6446" w14:textId="77777777" w:rsidR="00C62500" w:rsidRDefault="00C62500" w:rsidP="00C62500">
      <w:r>
        <w:t>7.</w:t>
      </w:r>
      <w:r>
        <w:tab/>
        <w:t>Додонова Валентина</w:t>
      </w:r>
    </w:p>
    <w:p w14:paraId="30D2AB32" w14:textId="77777777" w:rsidR="00C62500" w:rsidRDefault="00C62500" w:rsidP="00C62500">
      <w:r>
        <w:t>Состоялись:</w:t>
      </w:r>
    </w:p>
    <w:p w14:paraId="1CFE67DF" w14:textId="77777777" w:rsidR="00C62500" w:rsidRDefault="00C62500" w:rsidP="00C62500">
      <w:r>
        <w:t>1.</w:t>
      </w:r>
      <w:r>
        <w:tab/>
        <w:t>Обсуждения материалов 98Си ИВО.</w:t>
      </w:r>
    </w:p>
    <w:p w14:paraId="66E38D28" w14:textId="77777777" w:rsidR="00C62500" w:rsidRDefault="00C62500" w:rsidP="00C62500">
      <w:r>
        <w:t>2.</w:t>
      </w:r>
      <w:r>
        <w:tab/>
        <w:t>Стяжали 10-ть зданий ИВДИВО Красногорск в 10-ти Архетипических Октавах.</w:t>
      </w:r>
    </w:p>
    <w:p w14:paraId="42AB2BBF" w14:textId="77777777" w:rsidR="00C62500" w:rsidRDefault="00C62500" w:rsidP="00C62500">
      <w:r>
        <w:t>3.</w:t>
      </w:r>
      <w:r>
        <w:tab/>
        <w:t xml:space="preserve">Обсуждали: </w:t>
      </w:r>
    </w:p>
    <w:p w14:paraId="3BBA0DA9" w14:textId="77777777" w:rsidR="00C62500" w:rsidRDefault="00C62500" w:rsidP="00C62500">
      <w:r>
        <w:t>* Стяжание Зданий подразделения в Архетипических Метагалактиках</w:t>
      </w:r>
    </w:p>
    <w:p w14:paraId="6BAAECFA" w14:textId="77777777" w:rsidR="00C62500" w:rsidRDefault="00C62500" w:rsidP="00C62500">
      <w:r>
        <w:t>* График развёртки Огня организаций Аватарами ИВО на Советах ИВО</w:t>
      </w:r>
    </w:p>
    <w:p w14:paraId="175211D5" w14:textId="77777777" w:rsidR="00C62500" w:rsidRDefault="00C62500" w:rsidP="00C62500">
      <w:r>
        <w:t xml:space="preserve">     Решения:</w:t>
      </w:r>
    </w:p>
    <w:p w14:paraId="4282D825" w14:textId="77777777" w:rsidR="00C62500" w:rsidRDefault="00C62500" w:rsidP="00C62500">
      <w:r>
        <w:t>1.</w:t>
      </w:r>
      <w:r>
        <w:tab/>
        <w:t>Стяжание Архетипических Метагалактик в первые понедельник и вторник после Синтезов в Красноярске и Казани, стяжание Архетипической Октавы после Синтеза в Москве.</w:t>
      </w:r>
    </w:p>
    <w:p w14:paraId="30AACD06" w14:textId="77777777" w:rsidR="00C62500" w:rsidRDefault="00C62500" w:rsidP="00C62500">
      <w:r>
        <w:t>2.</w:t>
      </w:r>
      <w:r>
        <w:tab/>
        <w:t>Составить график развёртки Огня Организаций Аватарами ИВО на Советах ИВО и публикация плана Совета ИВО за сутки.</w:t>
      </w:r>
    </w:p>
    <w:p w14:paraId="238820E5" w14:textId="77777777" w:rsidR="00C62500" w:rsidRDefault="00C62500" w:rsidP="00C62500"/>
    <w:p w14:paraId="3862B022" w14:textId="77777777" w:rsidR="00C62500" w:rsidRDefault="00C62500" w:rsidP="00C62500">
      <w:r>
        <w:t>Составил ИВДИВО-секретарь Бологова Людмила Борисовна</w:t>
      </w:r>
    </w:p>
    <w:p w14:paraId="4B26E6E5" w14:textId="77777777" w:rsidR="00AF741D" w:rsidRDefault="00AF741D" w:rsidP="00AF741D"/>
    <w:p w14:paraId="2E74CBEA" w14:textId="77777777" w:rsidR="00AF741D" w:rsidRDefault="00AF741D" w:rsidP="00AF741D">
      <w:r>
        <w:t>Протокол Совета ИВО 24.09.2023 г.</w:t>
      </w:r>
    </w:p>
    <w:p w14:paraId="51BF98FD" w14:textId="77777777" w:rsidR="00AF741D" w:rsidRDefault="00AF741D" w:rsidP="00AF741D">
      <w:r>
        <w:t>ИВДИВО Красногорск 960 архетип ИВДИВО АС Фадея ИВАС КХ</w:t>
      </w:r>
    </w:p>
    <w:p w14:paraId="3E5CF89A" w14:textId="77777777" w:rsidR="00AF741D" w:rsidRDefault="00AF741D" w:rsidP="00AF741D"/>
    <w:p w14:paraId="0FBA0BDB" w14:textId="77777777" w:rsidR="00AF741D" w:rsidRDefault="00AF741D" w:rsidP="00AF741D">
      <w:r>
        <w:t>Присутствовали 10 Аватаров:</w:t>
      </w:r>
    </w:p>
    <w:p w14:paraId="6F659737" w14:textId="77777777" w:rsidR="00AF741D" w:rsidRDefault="00AF741D" w:rsidP="00AF741D">
      <w:r>
        <w:t>1.</w:t>
      </w:r>
      <w:r>
        <w:tab/>
        <w:t>Казанцева Екатерина</w:t>
      </w:r>
    </w:p>
    <w:p w14:paraId="2766FDD6" w14:textId="77777777" w:rsidR="00AF741D" w:rsidRDefault="00AF741D" w:rsidP="00AF741D">
      <w:r>
        <w:t>2.</w:t>
      </w:r>
      <w:r>
        <w:tab/>
        <w:t>Олекса Вита</w:t>
      </w:r>
    </w:p>
    <w:p w14:paraId="3524C11A" w14:textId="77777777" w:rsidR="00AF741D" w:rsidRDefault="00AF741D" w:rsidP="00AF741D">
      <w:r>
        <w:t>3.</w:t>
      </w:r>
      <w:r>
        <w:tab/>
        <w:t>Бологова Людмила</w:t>
      </w:r>
    </w:p>
    <w:p w14:paraId="5E10CB6D" w14:textId="77777777" w:rsidR="00AF741D" w:rsidRDefault="00AF741D" w:rsidP="00AF741D">
      <w:r>
        <w:t>4.</w:t>
      </w:r>
      <w:r>
        <w:tab/>
        <w:t>Латун Маргарита</w:t>
      </w:r>
    </w:p>
    <w:p w14:paraId="4558EB4A" w14:textId="77777777" w:rsidR="00AF741D" w:rsidRDefault="00AF741D" w:rsidP="00AF741D">
      <w:r>
        <w:lastRenderedPageBreak/>
        <w:t>5.</w:t>
      </w:r>
      <w:r>
        <w:tab/>
        <w:t>Немцева Татьяна</w:t>
      </w:r>
    </w:p>
    <w:p w14:paraId="7F4755CA" w14:textId="77777777" w:rsidR="00AF741D" w:rsidRDefault="00AF741D" w:rsidP="00AF741D">
      <w:r>
        <w:t>6.</w:t>
      </w:r>
      <w:r>
        <w:tab/>
        <w:t>Темницкая Елена</w:t>
      </w:r>
    </w:p>
    <w:p w14:paraId="6EB31367" w14:textId="77777777" w:rsidR="00AF741D" w:rsidRDefault="00AF741D" w:rsidP="00AF741D">
      <w:r>
        <w:t>7.</w:t>
      </w:r>
      <w:r>
        <w:tab/>
        <w:t>Додонова Валентина</w:t>
      </w:r>
    </w:p>
    <w:p w14:paraId="66FC3B58" w14:textId="77777777" w:rsidR="00AF741D" w:rsidRDefault="00AF741D" w:rsidP="00AF741D">
      <w:r>
        <w:t>8.</w:t>
      </w:r>
      <w:r>
        <w:tab/>
        <w:t>Дьячук София</w:t>
      </w:r>
    </w:p>
    <w:p w14:paraId="757D9295" w14:textId="77777777" w:rsidR="00AF741D" w:rsidRDefault="00AF741D" w:rsidP="00AF741D">
      <w:r>
        <w:t>9.</w:t>
      </w:r>
      <w:r>
        <w:tab/>
        <w:t>Медведев Максим</w:t>
      </w:r>
    </w:p>
    <w:p w14:paraId="6D6D4261" w14:textId="77777777" w:rsidR="00AF741D" w:rsidRDefault="00AF741D" w:rsidP="00AF741D">
      <w:r>
        <w:t>10.</w:t>
      </w:r>
      <w:r>
        <w:tab/>
        <w:t>Полякова Татьяна – Владыка Синтеза</w:t>
      </w:r>
    </w:p>
    <w:p w14:paraId="139884F1" w14:textId="77777777" w:rsidR="00AF741D" w:rsidRDefault="00AF741D" w:rsidP="00AF741D">
      <w:r>
        <w:t>Состоялись:</w:t>
      </w:r>
    </w:p>
    <w:p w14:paraId="5D30D536" w14:textId="77777777" w:rsidR="00AF741D" w:rsidRDefault="00AF741D" w:rsidP="00AF741D">
      <w:r>
        <w:t>1.</w:t>
      </w:r>
      <w:r>
        <w:tab/>
        <w:t>Практика преображения Ядер Синтеза Должностно Полномочного каждого из нас Ядрами Синтеза Подразделения ИВДИВО Красногорск с преображением Ядер Синтеза ИВДИВО на четверичное выражение: – Планетарное, Метагалактическое, Октавное и ИВДИВО. Ведущая Аватаресса ИВО ВШС Олекса Вита.</w:t>
      </w:r>
    </w:p>
    <w:p w14:paraId="35705348" w14:textId="77777777" w:rsidR="00AF741D" w:rsidRDefault="00AF741D" w:rsidP="00AF741D">
      <w:r>
        <w:t>2.</w:t>
      </w:r>
      <w:r>
        <w:tab/>
        <w:t>Командное вхождение в Должностную Полномочность 960 Архетипом ИВДИВО каждым Должностно Полномочным в синтезе с ИВАС Кут Хуми, АС Фадеем ИВАС Кут Хуми и Аватаром Синтеза ИВАС Кут Хуми Должностной Полномочности каждого Должностно Полномочного. Ведущая Владыка Синтеза Полякова Оксана.</w:t>
      </w:r>
    </w:p>
    <w:p w14:paraId="3137C2C1" w14:textId="77777777" w:rsidR="00AF741D" w:rsidRDefault="00AF741D" w:rsidP="00AF741D">
      <w:r>
        <w:t>3.</w:t>
      </w:r>
      <w:r>
        <w:tab/>
        <w:t>Практика вхождения в учёбу и стажировку в Октавно-Метагалактическо-Планетарные ИВДИВО-отделы 445 горизонта Учителем Синтеза развёрткой Огня О-М-П ИВДИВО Цивилизация ОЧС ИВО. Ведущая Аватаресса ИВО О-М-П ИВДИВО Цивилизация ОЧС ИВО Бологова Людмила.</w:t>
      </w:r>
    </w:p>
    <w:p w14:paraId="43373889" w14:textId="77777777" w:rsidR="00AF741D" w:rsidRDefault="00AF741D" w:rsidP="00AF741D"/>
    <w:p w14:paraId="3880B21E" w14:textId="77777777" w:rsidR="00AF741D" w:rsidRDefault="00AF741D" w:rsidP="00AF741D">
      <w:r>
        <w:t>Обсуждали:</w:t>
      </w:r>
    </w:p>
    <w:p w14:paraId="3C3DF447" w14:textId="77777777" w:rsidR="00AF741D" w:rsidRDefault="00AF741D" w:rsidP="00AF741D">
      <w:r>
        <w:t>* Устремление сложение восьмирицы ДП на участие в седьмом и восьмом курсах Синтеза ИВО с 100 Си с ноября 2023года.</w:t>
      </w:r>
    </w:p>
    <w:p w14:paraId="2FD1174B" w14:textId="77777777" w:rsidR="00AF741D" w:rsidRDefault="00AF741D" w:rsidP="00AF741D">
      <w:r>
        <w:t>* Утверждение конкретного дня каждого месяца проведения Советов ИВО.</w:t>
      </w:r>
    </w:p>
    <w:p w14:paraId="03776760" w14:textId="77777777" w:rsidR="00AF741D" w:rsidRDefault="00AF741D" w:rsidP="00AF741D">
      <w:r>
        <w:t xml:space="preserve">     Решения:</w:t>
      </w:r>
    </w:p>
    <w:p w14:paraId="16C57A29" w14:textId="77777777" w:rsidR="00AF741D" w:rsidRDefault="00AF741D" w:rsidP="00AF741D">
      <w:r>
        <w:t>1.</w:t>
      </w:r>
      <w:r>
        <w:tab/>
        <w:t xml:space="preserve">Сложение восьмирицы ДП на участие в седьмом и восьмом курсах Синтеза ИВО с 100 Си с ноября 2023года. </w:t>
      </w:r>
    </w:p>
    <w:p w14:paraId="30EC37C9" w14:textId="77777777" w:rsidR="00AF741D" w:rsidRDefault="00AF741D" w:rsidP="00AF741D"/>
    <w:p w14:paraId="7124D908" w14:textId="77777777" w:rsidR="00AF741D" w:rsidRDefault="00AF741D" w:rsidP="00AF741D">
      <w:r>
        <w:t>Составил ИВДИВО-секретарь Бологова Людмила Борисовна</w:t>
      </w:r>
    </w:p>
    <w:p w14:paraId="367F8DF5" w14:textId="2DA6FEE5" w:rsidR="00757E95" w:rsidRPr="00C62500" w:rsidRDefault="00AF741D" w:rsidP="00AF741D">
      <w:r>
        <w:t xml:space="preserve">Аватаресса ИВО подразделения ИВДИВО Красногорск </w:t>
      </w:r>
      <w:r w:rsidR="00C62500">
        <w:t>Аватаресса ИВО подразделения ИВДИВО Красногорск Казанцева Екатерина Сергеевна</w:t>
      </w:r>
    </w:p>
    <w:sectPr w:rsidR="00757E95" w:rsidRPr="00C6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95"/>
    <w:rsid w:val="00177A64"/>
    <w:rsid w:val="006B3280"/>
    <w:rsid w:val="00757E95"/>
    <w:rsid w:val="00897DCD"/>
    <w:rsid w:val="00AF741D"/>
    <w:rsid w:val="00C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E2D0"/>
  <w15:chartTrackingRefBased/>
  <w15:docId w15:val="{A8EB31A3-AAD8-498C-A37B-7D62E7D8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6</cp:revision>
  <dcterms:created xsi:type="dcterms:W3CDTF">2023-09-19T10:52:00Z</dcterms:created>
  <dcterms:modified xsi:type="dcterms:W3CDTF">2023-11-28T15:12:00Z</dcterms:modified>
</cp:coreProperties>
</file>